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0FD" w:rsidRPr="001940FD" w:rsidRDefault="001940FD" w:rsidP="001940FD">
      <w:r w:rsidRPr="001940FD">
        <w:t>You have probably noticed in your educational career that some people are very good at remembering facts and therefore do well at tests that require memorization. Other students, on the other hand, struggle with tests that require memorization.  To understand how memory works, this exercise will ask you to trace the memory system – from the stimuli to long-term memory. </w:t>
      </w:r>
    </w:p>
    <w:p w:rsidR="001940FD" w:rsidRPr="001940FD" w:rsidRDefault="001940FD" w:rsidP="001940FD">
      <w:r w:rsidRPr="001940FD">
        <w:t>Use your text book and research from the Internet to learn the process of memory – from beginning to end. Your description should include the following:</w:t>
      </w:r>
    </w:p>
    <w:p w:rsidR="001940FD" w:rsidRPr="001940FD" w:rsidRDefault="001940FD" w:rsidP="001940FD">
      <w:pPr>
        <w:numPr>
          <w:ilvl w:val="0"/>
          <w:numId w:val="1"/>
        </w:numPr>
      </w:pPr>
      <w:r w:rsidRPr="001940FD">
        <w:t>Identification and description of each step in the human memory model. As you describe these steps, use an example to illustrate the process</w:t>
      </w:r>
      <w:bookmarkStart w:id="0" w:name="_GoBack"/>
      <w:bookmarkEnd w:id="0"/>
    </w:p>
    <w:p w:rsidR="001940FD" w:rsidRPr="001940FD" w:rsidRDefault="001940FD" w:rsidP="001940FD">
      <w:pPr>
        <w:numPr>
          <w:ilvl w:val="0"/>
          <w:numId w:val="1"/>
        </w:numPr>
      </w:pPr>
      <w:r w:rsidRPr="001940FD">
        <w:t>Discussion of factors that enhance or impede information flow in each step of the process</w:t>
      </w:r>
    </w:p>
    <w:p w:rsidR="001940FD" w:rsidRPr="001940FD" w:rsidRDefault="001940FD" w:rsidP="001940FD">
      <w:pPr>
        <w:numPr>
          <w:ilvl w:val="0"/>
          <w:numId w:val="1"/>
        </w:numPr>
      </w:pPr>
      <w:r w:rsidRPr="001940FD">
        <w:t>Explanation of proactive and retroactive interference and how you might counteract their effects while studying in order to facilitate maximum retention via long-term memory</w:t>
      </w:r>
    </w:p>
    <w:p w:rsidR="001940FD" w:rsidRPr="001940FD" w:rsidRDefault="001940FD" w:rsidP="001940FD">
      <w:pPr>
        <w:numPr>
          <w:ilvl w:val="0"/>
          <w:numId w:val="1"/>
        </w:numPr>
      </w:pPr>
      <w:r w:rsidRPr="001940FD">
        <w:t>Explanation of other kinds of forgetting and a discussion of strategies that can improve memory consolidation and retrieval</w:t>
      </w:r>
    </w:p>
    <w:p w:rsidR="001940FD" w:rsidRPr="001940FD" w:rsidRDefault="001940FD" w:rsidP="001940FD">
      <w:r w:rsidRPr="001940FD">
        <w:t>Submit this in the form of a 2 -3 page paper. You can use illustrations to demonstrate the process.    Be sure to document your references using the APA format.</w:t>
      </w:r>
    </w:p>
    <w:p w:rsidR="00C939D5" w:rsidRDefault="00C939D5"/>
    <w:sectPr w:rsidR="00C93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E0430E"/>
    <w:multiLevelType w:val="multilevel"/>
    <w:tmpl w:val="6FB6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FD"/>
    <w:rsid w:val="001940FD"/>
    <w:rsid w:val="00C9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3C52A-5BA9-4B57-80B5-EFE58163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6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duberyjo</dc:creator>
  <cp:keywords/>
  <dc:description/>
  <cp:lastModifiedBy>duberyjo</cp:lastModifiedBy>
  <cp:revision>1</cp:revision>
  <dcterms:created xsi:type="dcterms:W3CDTF">2014-02-27T22:20:00Z</dcterms:created>
  <dcterms:modified xsi:type="dcterms:W3CDTF">2014-02-27T22:21:00Z</dcterms:modified>
</cp:coreProperties>
</file>